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78E" w:rsidRPr="00D1027B" w:rsidRDefault="004D6D27" w:rsidP="00E455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D1027B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D1027B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D1027B">
        <w:rPr>
          <w:rFonts w:ascii="Times New Roman" w:hAnsi="Times New Roman" w:cs="Times New Roman"/>
          <w:sz w:val="24"/>
          <w:szCs w:val="24"/>
        </w:rPr>
        <w:t>» объявляет</w:t>
      </w:r>
      <w:r w:rsidR="00633D16">
        <w:rPr>
          <w:rFonts w:ascii="Times New Roman" w:hAnsi="Times New Roman" w:cs="Times New Roman"/>
          <w:sz w:val="24"/>
          <w:szCs w:val="24"/>
        </w:rPr>
        <w:t xml:space="preserve"> конкурс на замещение должности </w:t>
      </w:r>
      <w:r w:rsidR="00643E2E" w:rsidRPr="007D38B7">
        <w:rPr>
          <w:rFonts w:ascii="Times New Roman" w:hAnsi="Times New Roman" w:cs="Times New Roman"/>
          <w:sz w:val="24"/>
          <w:szCs w:val="24"/>
        </w:rPr>
        <w:t>младшего</w:t>
      </w:r>
      <w:r w:rsidR="00FD061F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633D16" w:rsidRPr="007D38B7">
        <w:rPr>
          <w:rFonts w:ascii="Times New Roman" w:hAnsi="Times New Roman" w:cs="Times New Roman"/>
          <w:sz w:val="24"/>
          <w:szCs w:val="24"/>
        </w:rPr>
        <w:t>научного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="00633D16" w:rsidRPr="007D38B7">
        <w:rPr>
          <w:rFonts w:ascii="Times New Roman" w:hAnsi="Times New Roman" w:cs="Times New Roman"/>
          <w:sz w:val="24"/>
          <w:szCs w:val="24"/>
        </w:rPr>
        <w:t>а</w:t>
      </w:r>
      <w:r w:rsidR="001E6936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B47FBA">
        <w:rPr>
          <w:rFonts w:ascii="Times New Roman" w:hAnsi="Times New Roman" w:cs="Times New Roman"/>
          <w:sz w:val="24"/>
          <w:szCs w:val="24"/>
        </w:rPr>
        <w:t>отделения артериальной гипертонии и коронарной недостаточности</w:t>
      </w:r>
      <w:r w:rsidR="00B47FBA" w:rsidRPr="007D38B7">
        <w:rPr>
          <w:rFonts w:ascii="Times New Roman" w:hAnsi="Times New Roman" w:cs="Times New Roman"/>
          <w:sz w:val="24"/>
          <w:szCs w:val="24"/>
        </w:rPr>
        <w:t xml:space="preserve"> </w:t>
      </w:r>
      <w:r w:rsidR="00B47FBA">
        <w:rPr>
          <w:rFonts w:ascii="Times New Roman" w:hAnsi="Times New Roman" w:cs="Times New Roman"/>
          <w:sz w:val="24"/>
          <w:szCs w:val="24"/>
        </w:rPr>
        <w:t>н</w:t>
      </w:r>
      <w:r w:rsidR="00B47FBA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B47FBA">
        <w:rPr>
          <w:rFonts w:ascii="Times New Roman" w:hAnsi="Times New Roman" w:cs="Times New Roman"/>
          <w:sz w:val="24"/>
          <w:szCs w:val="24"/>
        </w:rPr>
        <w:t>клинической кардиологии</w:t>
      </w:r>
      <w:r w:rsidR="00B47FBA" w:rsidRPr="007D38B7">
        <w:rPr>
          <w:rFonts w:ascii="Times New Roman" w:hAnsi="Times New Roman" w:cs="Times New Roman"/>
          <w:sz w:val="24"/>
          <w:szCs w:val="24"/>
        </w:rPr>
        <w:t xml:space="preserve"> Тюменского кардиологического научного центра</w:t>
      </w:r>
      <w:r w:rsidR="00DD778E" w:rsidRPr="007D38B7">
        <w:rPr>
          <w:rFonts w:ascii="Times New Roman" w:hAnsi="Times New Roman" w:cs="Times New Roman"/>
          <w:sz w:val="24"/>
          <w:szCs w:val="24"/>
        </w:rPr>
        <w:t xml:space="preserve"> – филиала Томского НИМЦ </w:t>
      </w:r>
      <w:r w:rsidR="00F70436" w:rsidRPr="00F4220B">
        <w:rPr>
          <w:rFonts w:ascii="Times New Roman" w:hAnsi="Times New Roman" w:cs="Times New Roman"/>
          <w:sz w:val="24"/>
          <w:szCs w:val="24"/>
        </w:rPr>
        <w:t>(</w:t>
      </w:r>
      <w:r w:rsidR="00643E2E" w:rsidRPr="00F4220B">
        <w:rPr>
          <w:rFonts w:ascii="Times New Roman" w:hAnsi="Times New Roman" w:cs="Times New Roman"/>
          <w:sz w:val="24"/>
          <w:szCs w:val="24"/>
        </w:rPr>
        <w:t>0</w:t>
      </w:r>
      <w:r w:rsidR="00F70436" w:rsidRPr="00F4220B">
        <w:rPr>
          <w:rFonts w:ascii="Times New Roman" w:hAnsi="Times New Roman" w:cs="Times New Roman"/>
          <w:sz w:val="24"/>
          <w:szCs w:val="24"/>
        </w:rPr>
        <w:t>,</w:t>
      </w:r>
      <w:r w:rsidR="00494BF1">
        <w:rPr>
          <w:rFonts w:ascii="Times New Roman" w:hAnsi="Times New Roman" w:cs="Times New Roman"/>
          <w:sz w:val="24"/>
          <w:szCs w:val="24"/>
        </w:rPr>
        <w:t>2</w:t>
      </w:r>
      <w:r w:rsidR="00643E2E" w:rsidRPr="00F4220B">
        <w:rPr>
          <w:rFonts w:ascii="Times New Roman" w:hAnsi="Times New Roman" w:cs="Times New Roman"/>
          <w:sz w:val="24"/>
          <w:szCs w:val="24"/>
        </w:rPr>
        <w:t>5</w:t>
      </w:r>
      <w:r w:rsidR="00F70436" w:rsidRPr="00F4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0436" w:rsidRPr="00F4220B">
        <w:rPr>
          <w:rFonts w:ascii="Times New Roman" w:hAnsi="Times New Roman" w:cs="Times New Roman"/>
          <w:sz w:val="24"/>
          <w:szCs w:val="24"/>
        </w:rPr>
        <w:t>шт.ед</w:t>
      </w:r>
      <w:proofErr w:type="spellEnd"/>
      <w:r w:rsidR="001B4172">
        <w:rPr>
          <w:rFonts w:ascii="Times New Roman" w:hAnsi="Times New Roman" w:cs="Times New Roman"/>
          <w:sz w:val="24"/>
          <w:szCs w:val="24"/>
        </w:rPr>
        <w:t>.</w:t>
      </w:r>
      <w:r w:rsidR="00F70436" w:rsidRPr="00F4220B">
        <w:rPr>
          <w:rFonts w:ascii="Times New Roman" w:hAnsi="Times New Roman" w:cs="Times New Roman"/>
          <w:sz w:val="24"/>
          <w:szCs w:val="24"/>
        </w:rPr>
        <w:t>)</w:t>
      </w:r>
    </w:p>
    <w:p w:rsidR="00F70436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trike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объявления конкурса:  </w:t>
      </w:r>
      <w:r w:rsidR="002F3BCC">
        <w:rPr>
          <w:rFonts w:ascii="Times New Roman" w:hAnsi="Times New Roman" w:cs="Times New Roman"/>
          <w:sz w:val="24"/>
          <w:szCs w:val="24"/>
        </w:rPr>
        <w:t>1</w:t>
      </w:r>
      <w:r w:rsidR="00AB2A7E" w:rsidRPr="00AB2A7E">
        <w:rPr>
          <w:rFonts w:ascii="Times New Roman" w:hAnsi="Times New Roman" w:cs="Times New Roman"/>
          <w:sz w:val="24"/>
          <w:szCs w:val="24"/>
        </w:rPr>
        <w:t>9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10</w:t>
      </w:r>
      <w:r w:rsidR="00A654A3">
        <w:rPr>
          <w:rFonts w:ascii="Times New Roman" w:hAnsi="Times New Roman" w:cs="Times New Roman"/>
          <w:sz w:val="24"/>
          <w:szCs w:val="24"/>
        </w:rPr>
        <w:t>.202</w:t>
      </w:r>
      <w:r w:rsidR="00112252">
        <w:rPr>
          <w:rFonts w:ascii="Times New Roman" w:hAnsi="Times New Roman" w:cs="Times New Roman"/>
          <w:sz w:val="24"/>
          <w:szCs w:val="24"/>
        </w:rPr>
        <w:t>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A7E">
        <w:rPr>
          <w:rFonts w:ascii="Times New Roman" w:hAnsi="Times New Roman" w:cs="Times New Roman"/>
          <w:sz w:val="24"/>
          <w:szCs w:val="24"/>
        </w:rPr>
        <w:t>24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1B4172">
        <w:rPr>
          <w:rFonts w:ascii="Times New Roman" w:hAnsi="Times New Roman" w:cs="Times New Roman"/>
          <w:sz w:val="24"/>
          <w:szCs w:val="24"/>
        </w:rPr>
        <w:t>12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112252">
        <w:rPr>
          <w:rFonts w:ascii="Times New Roman" w:hAnsi="Times New Roman" w:cs="Times New Roman"/>
          <w:sz w:val="24"/>
          <w:szCs w:val="24"/>
        </w:rPr>
        <w:t>6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A7E">
        <w:rPr>
          <w:rFonts w:ascii="Times New Roman" w:hAnsi="Times New Roman" w:cs="Times New Roman"/>
          <w:sz w:val="24"/>
          <w:szCs w:val="24"/>
        </w:rPr>
        <w:t>21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="00493AE6">
        <w:rPr>
          <w:rFonts w:ascii="Times New Roman" w:hAnsi="Times New Roman" w:cs="Times New Roman"/>
          <w:sz w:val="24"/>
          <w:szCs w:val="24"/>
        </w:rPr>
        <w:t>1</w:t>
      </w:r>
      <w:r w:rsidR="001B4172">
        <w:rPr>
          <w:rFonts w:ascii="Times New Roman" w:hAnsi="Times New Roman" w:cs="Times New Roman"/>
          <w:sz w:val="24"/>
          <w:szCs w:val="24"/>
        </w:rPr>
        <w:t>2</w:t>
      </w:r>
      <w:r w:rsidR="00A654A3">
        <w:rPr>
          <w:rFonts w:ascii="Times New Roman" w:hAnsi="Times New Roman" w:cs="Times New Roman"/>
          <w:sz w:val="24"/>
          <w:szCs w:val="24"/>
        </w:rPr>
        <w:t>.</w:t>
      </w:r>
      <w:r w:rsidRPr="00D1027B">
        <w:rPr>
          <w:rFonts w:ascii="Times New Roman" w:hAnsi="Times New Roman" w:cs="Times New Roman"/>
          <w:sz w:val="24"/>
          <w:szCs w:val="24"/>
        </w:rPr>
        <w:t>202</w:t>
      </w:r>
      <w:r w:rsidR="00112252">
        <w:rPr>
          <w:rFonts w:ascii="Times New Roman" w:hAnsi="Times New Roman" w:cs="Times New Roman"/>
          <w:sz w:val="24"/>
          <w:szCs w:val="24"/>
        </w:rPr>
        <w:t>6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625026, г. Тюмень,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Мельникайте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>, 111, Тюменский кардиологический научный центр - филиал Томского НИМЦ, 1</w:t>
      </w:r>
      <w:r w:rsidR="007F7E21">
        <w:rPr>
          <w:rFonts w:ascii="Times New Roman" w:hAnsi="Times New Roman" w:cs="Times New Roman"/>
          <w:sz w:val="24"/>
          <w:szCs w:val="24"/>
        </w:rPr>
        <w:t>3</w:t>
      </w:r>
      <w:r w:rsidRPr="00D1027B">
        <w:rPr>
          <w:rFonts w:ascii="Times New Roman" w:hAnsi="Times New Roman" w:cs="Times New Roman"/>
          <w:sz w:val="24"/>
          <w:szCs w:val="24"/>
        </w:rPr>
        <w:t>-</w:t>
      </w:r>
      <w:r w:rsidR="007F7E21">
        <w:rPr>
          <w:rFonts w:ascii="Times New Roman" w:hAnsi="Times New Roman" w:cs="Times New Roman"/>
          <w:sz w:val="24"/>
          <w:szCs w:val="24"/>
        </w:rPr>
        <w:t>30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F70436" w:rsidRPr="00D1027B" w:rsidRDefault="00AB2A7E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F70436" w:rsidRPr="00D1027B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97128D" w:rsidRPr="00A03D05" w:rsidRDefault="0097128D" w:rsidP="009712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6D27" w:rsidRPr="00D1027B" w:rsidRDefault="004D6D27" w:rsidP="00E4557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D1027B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="00633D16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493AE6">
        <w:rPr>
          <w:rFonts w:ascii="Times New Roman" w:hAnsi="Times New Roman" w:cs="Times New Roman"/>
          <w:sz w:val="24"/>
          <w:szCs w:val="24"/>
        </w:rPr>
        <w:t>младший</w:t>
      </w:r>
      <w:r w:rsidR="009B1E23">
        <w:rPr>
          <w:rFonts w:ascii="Times New Roman" w:hAnsi="Times New Roman" w:cs="Times New Roman"/>
          <w:sz w:val="24"/>
          <w:szCs w:val="24"/>
        </w:rPr>
        <w:t xml:space="preserve"> </w:t>
      </w:r>
      <w:r w:rsidR="00A654A3" w:rsidRPr="00A654A3">
        <w:rPr>
          <w:rFonts w:ascii="Times New Roman" w:hAnsi="Times New Roman" w:cs="Times New Roman"/>
          <w:sz w:val="24"/>
          <w:szCs w:val="24"/>
        </w:rPr>
        <w:t xml:space="preserve">научный сотрудник </w:t>
      </w:r>
      <w:r w:rsidR="00494BF1" w:rsidRPr="007D38B7">
        <w:rPr>
          <w:rFonts w:ascii="Times New Roman" w:hAnsi="Times New Roman" w:cs="Times New Roman"/>
          <w:sz w:val="24"/>
          <w:szCs w:val="24"/>
        </w:rPr>
        <w:t xml:space="preserve">младшего научного сотрудника </w:t>
      </w:r>
      <w:r w:rsidR="00494BF1">
        <w:rPr>
          <w:rFonts w:ascii="Times New Roman" w:hAnsi="Times New Roman" w:cs="Times New Roman"/>
          <w:sz w:val="24"/>
          <w:szCs w:val="24"/>
        </w:rPr>
        <w:t>отделения неотложной кардиологии н</w:t>
      </w:r>
      <w:r w:rsidR="00494BF1" w:rsidRPr="007D38B7">
        <w:rPr>
          <w:rFonts w:ascii="Times New Roman" w:hAnsi="Times New Roman" w:cs="Times New Roman"/>
          <w:sz w:val="24"/>
          <w:szCs w:val="24"/>
        </w:rPr>
        <w:t xml:space="preserve">аучного отдела </w:t>
      </w:r>
      <w:r w:rsidR="00494BF1">
        <w:rPr>
          <w:rFonts w:ascii="Times New Roman" w:hAnsi="Times New Roman" w:cs="Times New Roman"/>
          <w:sz w:val="24"/>
          <w:szCs w:val="24"/>
        </w:rPr>
        <w:t xml:space="preserve">клинической кардиологии </w:t>
      </w:r>
      <w:r w:rsidR="00A654A3" w:rsidRPr="00A654A3">
        <w:rPr>
          <w:rFonts w:ascii="Times New Roman" w:hAnsi="Times New Roman" w:cs="Times New Roman"/>
          <w:sz w:val="24"/>
          <w:szCs w:val="24"/>
        </w:rPr>
        <w:t>Тюменского кардиологического научного центра – филиала Томского НИМЦ</w:t>
      </w:r>
      <w:r w:rsidR="007D38B7">
        <w:rPr>
          <w:rFonts w:ascii="Times New Roman" w:hAnsi="Times New Roman" w:cs="Times New Roman"/>
          <w:sz w:val="24"/>
          <w:szCs w:val="24"/>
        </w:rPr>
        <w:t>;</w:t>
      </w:r>
    </w:p>
    <w:p w:rsidR="004D6D27" w:rsidRPr="009E30A6" w:rsidRDefault="004D6D27" w:rsidP="00643E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Отрасль науки</w:t>
      </w:r>
      <w:r w:rsidRPr="009E30A6">
        <w:rPr>
          <w:rFonts w:ascii="Times New Roman" w:hAnsi="Times New Roman" w:cs="Times New Roman"/>
          <w:sz w:val="24"/>
          <w:szCs w:val="24"/>
        </w:rPr>
        <w:t xml:space="preserve">: </w:t>
      </w:r>
      <w:r w:rsidR="009318C9" w:rsidRPr="009E30A6">
        <w:rPr>
          <w:rFonts w:ascii="Times New Roman" w:hAnsi="Times New Roman" w:cs="Times New Roman"/>
          <w:sz w:val="24"/>
          <w:szCs w:val="24"/>
        </w:rPr>
        <w:t>Медицинские науки</w:t>
      </w:r>
      <w:r w:rsidR="007D38B7" w:rsidRPr="009E30A6">
        <w:rPr>
          <w:rFonts w:ascii="Times New Roman" w:hAnsi="Times New Roman" w:cs="Times New Roman"/>
          <w:sz w:val="24"/>
          <w:szCs w:val="24"/>
        </w:rPr>
        <w:t>;</w:t>
      </w:r>
      <w:r w:rsidR="009318C9" w:rsidRPr="009E30A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02C0" w:rsidRPr="00513753" w:rsidRDefault="004D6D27" w:rsidP="00643E2E">
      <w:pPr>
        <w:pStyle w:val="Default"/>
        <w:spacing w:line="276" w:lineRule="auto"/>
        <w:jc w:val="both"/>
        <w:rPr>
          <w:strike/>
        </w:rPr>
      </w:pPr>
      <w:r w:rsidRPr="009E30A6">
        <w:sym w:font="Symbol" w:char="F0B7"/>
      </w:r>
      <w:r w:rsidR="00BB10AC" w:rsidRPr="009E30A6">
        <w:t xml:space="preserve"> Тематика исследования</w:t>
      </w:r>
      <w:r w:rsidRPr="009E30A6">
        <w:t>:</w:t>
      </w:r>
      <w:r w:rsidR="00B16C67" w:rsidRPr="009E30A6">
        <w:t xml:space="preserve"> </w:t>
      </w:r>
      <w:r w:rsidR="00112252" w:rsidRPr="00402C37">
        <w:t>медицинские науки</w:t>
      </w:r>
      <w:r w:rsidR="00112252">
        <w:t xml:space="preserve">; изучение гендерных различий патогенеза, диагностики и </w:t>
      </w:r>
      <w:proofErr w:type="spellStart"/>
      <w:r w:rsidR="00112252">
        <w:t>фенотипирования</w:t>
      </w:r>
      <w:proofErr w:type="spellEnd"/>
      <w:r w:rsidR="00112252">
        <w:t xml:space="preserve"> с</w:t>
      </w:r>
      <w:r w:rsidR="00112252" w:rsidRPr="00EE0C7A">
        <w:t>ердечн</w:t>
      </w:r>
      <w:r w:rsidR="00112252">
        <w:t xml:space="preserve">ой недостаточности </w:t>
      </w:r>
      <w:r w:rsidR="00112252" w:rsidRPr="00EE0C7A">
        <w:t>с сохраненной фракцией выброса</w:t>
      </w:r>
      <w:r w:rsidR="00112252">
        <w:t xml:space="preserve"> через оценку гормонального гомеостаза.</w:t>
      </w:r>
    </w:p>
    <w:p w:rsidR="00493AE6" w:rsidRDefault="00493AE6" w:rsidP="00643E2E">
      <w:pPr>
        <w:pStyle w:val="Default"/>
        <w:spacing w:line="276" w:lineRule="auto"/>
        <w:jc w:val="both"/>
        <w:rPr>
          <w:b/>
        </w:rPr>
      </w:pPr>
    </w:p>
    <w:p w:rsidR="00493AE6" w:rsidRPr="00402C37" w:rsidRDefault="00F70436" w:rsidP="00643E2E">
      <w:pPr>
        <w:pStyle w:val="Default"/>
        <w:spacing w:line="276" w:lineRule="auto"/>
        <w:jc w:val="both"/>
      </w:pPr>
      <w:r w:rsidRPr="00673B1F">
        <w:rPr>
          <w:b/>
        </w:rPr>
        <w:t xml:space="preserve">Задачи: </w:t>
      </w:r>
      <w:r w:rsidR="00493AE6" w:rsidRPr="004F2EE9">
        <w:t>под руководством ответственного исполнителя проводить научные исследования и разработки по отдельным разделам (этапам, заданиям) темы в соответствии с утвержденными методиками; участвовать в выполнении экспериментов, проводить наблюдения и измерения, их описывать и формулировать выводы; изучать</w:t>
      </w:r>
      <w:r w:rsidR="00493AE6" w:rsidRPr="00402C37">
        <w:t xml:space="preserve"> научно-техническую информацию, отечественный и зарубежный опыт по исследуемой тематике; формировать отчеты о проделанной работе, разделы отчета по теме, ее этапам, заданиям; </w:t>
      </w:r>
      <w:r w:rsidR="00493AE6">
        <w:t xml:space="preserve"> </w:t>
      </w:r>
      <w:r w:rsidR="00493AE6" w:rsidRPr="00402C37">
        <w:t>участвовать во внедрении результатов исследований и разработок в практику;</w:t>
      </w:r>
      <w:r w:rsidR="00493AE6">
        <w:t xml:space="preserve"> </w:t>
      </w:r>
      <w:r w:rsidR="00493AE6" w:rsidRPr="00402C37">
        <w:t xml:space="preserve">в результате своей научной деятельности активно участвовать в подготовке  качественно оформленных и соответствующих требованиям заявок на гранты различных фондов, на государственную регистрацию патентов, баз данных, программ для ЭВМ; отправлять </w:t>
      </w:r>
      <w:r w:rsidR="00493AE6">
        <w:t xml:space="preserve">одобренные </w:t>
      </w:r>
      <w:r w:rsidR="00493AE6" w:rsidRPr="00402C37">
        <w:t xml:space="preserve">материалы на опубликование в медицинские издания, </w:t>
      </w:r>
      <w:r w:rsidR="00F4220B">
        <w:t xml:space="preserve">научные </w:t>
      </w:r>
      <w:r w:rsidR="00493AE6" w:rsidRPr="00402C37">
        <w:t xml:space="preserve">журналы, входящие в </w:t>
      </w:r>
      <w:r w:rsidR="00F4220B">
        <w:t xml:space="preserve">Белый список, </w:t>
      </w:r>
      <w:r w:rsidR="00493AE6" w:rsidRPr="00402C37">
        <w:t xml:space="preserve">аналитические базы РИНЦ, </w:t>
      </w:r>
      <w:proofErr w:type="spellStart"/>
      <w:r w:rsidR="00493AE6" w:rsidRPr="00402C37">
        <w:t>Scopus</w:t>
      </w:r>
      <w:proofErr w:type="spellEnd"/>
      <w:r w:rsidR="00493AE6" w:rsidRPr="00402C37">
        <w:t xml:space="preserve">, </w:t>
      </w:r>
      <w:proofErr w:type="spellStart"/>
      <w:r w:rsidR="00493AE6" w:rsidRPr="00402C37">
        <w:t>Web</w:t>
      </w:r>
      <w:proofErr w:type="spellEnd"/>
      <w:r w:rsidR="00493AE6" w:rsidRPr="00402C37">
        <w:t xml:space="preserve"> </w:t>
      </w:r>
      <w:proofErr w:type="spellStart"/>
      <w:r w:rsidR="00493AE6" w:rsidRPr="00402C37">
        <w:t>of</w:t>
      </w:r>
      <w:proofErr w:type="spellEnd"/>
      <w:r w:rsidR="00493AE6" w:rsidRPr="00402C37">
        <w:t xml:space="preserve"> </w:t>
      </w:r>
      <w:proofErr w:type="spellStart"/>
      <w:r w:rsidR="00493AE6" w:rsidRPr="00402C37">
        <w:t>Science</w:t>
      </w:r>
      <w:proofErr w:type="spellEnd"/>
      <w:r w:rsidR="00493AE6" w:rsidRPr="00402C37">
        <w:t>.</w:t>
      </w:r>
    </w:p>
    <w:p w:rsidR="00F70436" w:rsidRPr="00A1408A" w:rsidRDefault="00F70436" w:rsidP="00643E2E">
      <w:pPr>
        <w:pStyle w:val="Default"/>
        <w:spacing w:line="276" w:lineRule="auto"/>
        <w:jc w:val="both"/>
      </w:pPr>
    </w:p>
    <w:p w:rsidR="00F70436" w:rsidRPr="00673B1F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3B1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93AE6" w:rsidRPr="00402C37" w:rsidRDefault="00493AE6" w:rsidP="00643E2E">
      <w:pPr>
        <w:pStyle w:val="Default"/>
        <w:spacing w:line="276" w:lineRule="auto"/>
      </w:pPr>
      <w:r>
        <w:t xml:space="preserve">в случае повторного конкурса: </w:t>
      </w:r>
    </w:p>
    <w:p w:rsidR="00493AE6" w:rsidRPr="00F428CD" w:rsidRDefault="00493AE6" w:rsidP="00643E2E">
      <w:pPr>
        <w:pStyle w:val="Default"/>
        <w:spacing w:line="276" w:lineRule="auto"/>
        <w:jc w:val="both"/>
      </w:pPr>
      <w:r>
        <w:t>ч</w:t>
      </w:r>
      <w:r w:rsidRPr="00F428CD">
        <w:t xml:space="preserve">исло публикаций, индексируемых в информационно-аналитических системах научного цитирования за последние 5 лет: </w:t>
      </w:r>
    </w:p>
    <w:p w:rsidR="00493AE6" w:rsidRDefault="00493AE6" w:rsidP="00643E2E">
      <w:pPr>
        <w:pStyle w:val="Default"/>
        <w:spacing w:line="276" w:lineRule="auto"/>
        <w:ind w:left="284"/>
        <w:jc w:val="both"/>
      </w:pPr>
      <w:r w:rsidRPr="00F428CD">
        <w:t xml:space="preserve"> - РИНЦ</w:t>
      </w:r>
      <w:r>
        <w:t xml:space="preserve"> </w:t>
      </w:r>
      <w:r w:rsidRPr="00F428CD">
        <w:t xml:space="preserve">не менее </w:t>
      </w:r>
      <w:r>
        <w:t xml:space="preserve">3 </w:t>
      </w:r>
      <w:r w:rsidRPr="00F428CD">
        <w:t>(шт.)</w:t>
      </w:r>
    </w:p>
    <w:p w:rsidR="00493AE6" w:rsidRPr="00D1027B" w:rsidRDefault="00493AE6" w:rsidP="00643E2E">
      <w:pPr>
        <w:pStyle w:val="Default"/>
        <w:spacing w:line="276" w:lineRule="auto"/>
        <w:ind w:left="284"/>
      </w:pPr>
      <w:r>
        <w:t xml:space="preserve"> - выступление с докладами на научных конференциях российского или регионального уровня. </w:t>
      </w:r>
    </w:p>
    <w:p w:rsidR="00493AE6" w:rsidRPr="004F2EE9" w:rsidRDefault="00F70436" w:rsidP="00643E2E">
      <w:pPr>
        <w:pStyle w:val="Default"/>
        <w:spacing w:line="276" w:lineRule="auto"/>
        <w:jc w:val="both"/>
      </w:pPr>
      <w:r>
        <w:rPr>
          <w:b/>
        </w:rPr>
        <w:lastRenderedPageBreak/>
        <w:t xml:space="preserve">Квалификационные требования: </w:t>
      </w:r>
      <w:r w:rsidR="00493AE6">
        <w:t>о</w:t>
      </w:r>
      <w:r w:rsidR="00493AE6" w:rsidRPr="00525F7E">
        <w:t>бразование</w:t>
      </w:r>
      <w:r w:rsidR="00493AE6">
        <w:t xml:space="preserve"> высшее медицинское; </w:t>
      </w:r>
      <w:r w:rsidR="00493AE6" w:rsidRPr="00100153">
        <w:t xml:space="preserve">стаж работы не менее 3 лет; при наличии ученой степени, аспирантуры, долгосрочной стажировки, опыта научной работы за период обучения, публикаций, участия в числе авторов докладов в научных совещаниях, семинарах, </w:t>
      </w:r>
      <w:r w:rsidR="00493AE6" w:rsidRPr="004F2EE9">
        <w:t>конференциях российского или регионального уровня, рекомендаций советов высших учебных заведений - без предъявления требований к стажу работы.</w:t>
      </w:r>
    </w:p>
    <w:p w:rsidR="00F70436" w:rsidRPr="00673B1F" w:rsidRDefault="00F70436" w:rsidP="00643E2E">
      <w:pPr>
        <w:pStyle w:val="Default"/>
        <w:spacing w:line="276" w:lineRule="auto"/>
        <w:jc w:val="both"/>
        <w:rPr>
          <w:b/>
        </w:rPr>
      </w:pPr>
    </w:p>
    <w:p w:rsidR="00F70436" w:rsidRPr="00D1027B" w:rsidRDefault="00F70436" w:rsidP="00643E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  <w:bookmarkStart w:id="0" w:name="_GoBack"/>
      <w:bookmarkEnd w:id="0"/>
    </w:p>
    <w:p w:rsidR="000879C2" w:rsidRDefault="000879C2" w:rsidP="000879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77C9">
        <w:rPr>
          <w:rFonts w:ascii="Times New Roman" w:hAnsi="Times New Roman" w:cs="Times New Roman"/>
          <w:sz w:val="24"/>
          <w:szCs w:val="24"/>
        </w:rPr>
        <w:sym w:font="Symbol" w:char="F0B7"/>
      </w:r>
      <w:r w:rsidRPr="00E877C9">
        <w:rPr>
          <w:rFonts w:ascii="Times New Roman" w:hAnsi="Times New Roman" w:cs="Times New Roman"/>
          <w:sz w:val="24"/>
          <w:szCs w:val="24"/>
        </w:rPr>
        <w:t xml:space="preserve"> Заработная плата: </w:t>
      </w:r>
      <w:r w:rsidR="00BE6F95" w:rsidRPr="00AB2A7E">
        <w:rPr>
          <w:rFonts w:ascii="Times New Roman" w:hAnsi="Times New Roman" w:cs="Times New Roman"/>
          <w:sz w:val="24"/>
          <w:szCs w:val="24"/>
        </w:rPr>
        <w:t xml:space="preserve">от 7 848,75 </w:t>
      </w:r>
      <w:r w:rsidRPr="00AB2A7E">
        <w:rPr>
          <w:rFonts w:ascii="Times New Roman" w:hAnsi="Times New Roman" w:cs="Times New Roman"/>
          <w:sz w:val="24"/>
          <w:szCs w:val="24"/>
        </w:rPr>
        <w:t>рублей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Стимулирующие выплаты: в</w:t>
      </w:r>
      <w:r w:rsidRPr="00D1027B">
        <w:rPr>
          <w:rFonts w:ascii="Times New Roman" w:hAnsi="Times New Roman" w:cs="Times New Roman"/>
          <w:sz w:val="24"/>
          <w:szCs w:val="24"/>
        </w:rPr>
        <w:t xml:space="preserve"> соответствии с Положением об оплате труда работников Тюменского кардиологического научного центра – филиала Томского НИМЦ.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Трудовой договор: Срочный, 5 лет.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27B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D1027B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F70436" w:rsidRPr="00B11C45" w:rsidRDefault="00F70436" w:rsidP="00F70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Режим работы: пятидневная рабочая неделя (</w:t>
      </w:r>
      <w:r w:rsidR="00112252">
        <w:rPr>
          <w:rFonts w:ascii="Times New Roman" w:hAnsi="Times New Roman" w:cs="Times New Roman"/>
          <w:sz w:val="24"/>
          <w:szCs w:val="24"/>
        </w:rPr>
        <w:t>1</w:t>
      </w:r>
      <w:r w:rsidRPr="00B11C45">
        <w:rPr>
          <w:rFonts w:ascii="Times New Roman" w:hAnsi="Times New Roman" w:cs="Times New Roman"/>
          <w:sz w:val="24"/>
          <w:szCs w:val="24"/>
        </w:rPr>
        <w:t xml:space="preserve">0-часовая рабочая неделя, продолжительность рабочего дня – </w:t>
      </w:r>
      <w:r w:rsidR="006126B6">
        <w:rPr>
          <w:rFonts w:ascii="Times New Roman" w:hAnsi="Times New Roman" w:cs="Times New Roman"/>
          <w:sz w:val="24"/>
          <w:szCs w:val="24"/>
        </w:rPr>
        <w:t>2</w:t>
      </w:r>
      <w:r w:rsidRPr="00B11C45">
        <w:rPr>
          <w:rFonts w:ascii="Times New Roman" w:hAnsi="Times New Roman" w:cs="Times New Roman"/>
          <w:sz w:val="24"/>
          <w:szCs w:val="24"/>
        </w:rPr>
        <w:t xml:space="preserve"> час</w:t>
      </w:r>
      <w:r w:rsidR="00493AE6">
        <w:rPr>
          <w:rFonts w:ascii="Times New Roman" w:hAnsi="Times New Roman" w:cs="Times New Roman"/>
          <w:sz w:val="24"/>
          <w:szCs w:val="24"/>
        </w:rPr>
        <w:t>а</w:t>
      </w:r>
      <w:r w:rsidRPr="00B11C45">
        <w:rPr>
          <w:rFonts w:ascii="Times New Roman" w:hAnsi="Times New Roman" w:cs="Times New Roman"/>
          <w:sz w:val="24"/>
          <w:szCs w:val="24"/>
        </w:rPr>
        <w:t>) с предоставлением двух выходных дней (суббота, воскресенье)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11C45">
        <w:rPr>
          <w:rFonts w:ascii="Times New Roman" w:hAnsi="Times New Roman" w:cs="Times New Roman"/>
          <w:sz w:val="24"/>
          <w:szCs w:val="24"/>
        </w:rPr>
        <w:sym w:font="Symbol" w:char="F0B7"/>
      </w:r>
      <w:r w:rsidRPr="00B11C4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81281">
        <w:rPr>
          <w:rFonts w:ascii="Times New Roman" w:hAnsi="Times New Roman" w:cs="Times New Roman"/>
          <w:sz w:val="24"/>
          <w:szCs w:val="24"/>
        </w:rPr>
        <w:t>Неп</w:t>
      </w:r>
      <w:r w:rsidRPr="00B11C45">
        <w:rPr>
          <w:rFonts w:ascii="Times New Roman" w:hAnsi="Times New Roman" w:cs="Times New Roman"/>
          <w:sz w:val="24"/>
          <w:szCs w:val="24"/>
        </w:rPr>
        <w:t>олная занятость</w:t>
      </w:r>
      <w:r w:rsidRPr="00D102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Доп.: Нормированный рабочий день.</w:t>
      </w:r>
    </w:p>
    <w:p w:rsidR="00F70436" w:rsidRPr="00D1027B" w:rsidRDefault="00F70436" w:rsidP="00F704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027B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436" w:rsidRPr="00112252" w:rsidRDefault="00F70436" w:rsidP="00F7043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1027B">
        <w:rPr>
          <w:rFonts w:ascii="Times New Roman" w:hAnsi="Times New Roman" w:cs="Times New Roman"/>
          <w:sz w:val="24"/>
          <w:szCs w:val="24"/>
        </w:rPr>
        <w:sym w:font="Symbol" w:char="F0B7"/>
      </w:r>
      <w:r w:rsidRPr="00D1027B">
        <w:rPr>
          <w:rFonts w:ascii="Times New Roman" w:hAnsi="Times New Roman" w:cs="Times New Roman"/>
          <w:sz w:val="24"/>
          <w:szCs w:val="24"/>
        </w:rPr>
        <w:t xml:space="preserve"> </w:t>
      </w:r>
      <w:r w:rsidR="00112252">
        <w:rPr>
          <w:rFonts w:ascii="Times New Roman" w:hAnsi="Times New Roman" w:cs="Times New Roman"/>
          <w:sz w:val="24"/>
          <w:szCs w:val="24"/>
        </w:rPr>
        <w:t xml:space="preserve">Еменева Ирина </w:t>
      </w:r>
      <w:r w:rsidR="00112252" w:rsidRPr="00112252">
        <w:rPr>
          <w:rFonts w:ascii="Times New Roman" w:hAnsi="Times New Roman" w:cs="Times New Roman"/>
          <w:color w:val="000000"/>
          <w:sz w:val="24"/>
          <w:szCs w:val="24"/>
        </w:rPr>
        <w:t>Владимировна</w:t>
      </w:r>
      <w:r w:rsidRPr="00112252">
        <w:rPr>
          <w:rFonts w:ascii="Times New Roman" w:hAnsi="Times New Roman" w:cs="Times New Roman"/>
          <w:color w:val="000000"/>
          <w:sz w:val="24"/>
          <w:szCs w:val="24"/>
        </w:rPr>
        <w:t>, E-</w:t>
      </w:r>
      <w:proofErr w:type="spellStart"/>
      <w:r w:rsidRPr="00112252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11225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112252" w:rsidRPr="00112252">
        <w:rPr>
          <w:rFonts w:ascii="Times New Roman" w:hAnsi="Times New Roman" w:cs="Times New Roman"/>
          <w:color w:val="000000"/>
          <w:sz w:val="24"/>
          <w:szCs w:val="24"/>
        </w:rPr>
        <w:t>emeneva.i.v@infarktanet.ru</w:t>
      </w:r>
      <w:r w:rsidRPr="001122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1251D" w:rsidRPr="00112252" w:rsidRDefault="00F70436" w:rsidP="005520B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12252">
        <w:rPr>
          <w:rFonts w:ascii="Times New Roman" w:hAnsi="Times New Roman" w:cs="Times New Roman"/>
          <w:color w:val="000000"/>
          <w:sz w:val="24"/>
          <w:szCs w:val="24"/>
        </w:rPr>
        <w:t>Телефон: 8 (3452) 68-45-19</w:t>
      </w:r>
    </w:p>
    <w:sectPr w:rsidR="00A1251D" w:rsidRPr="00112252" w:rsidSect="00BE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A4540"/>
    <w:multiLevelType w:val="hybridMultilevel"/>
    <w:tmpl w:val="E7D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9FA"/>
    <w:multiLevelType w:val="hybridMultilevel"/>
    <w:tmpl w:val="B79A4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2F42EF"/>
    <w:multiLevelType w:val="hybridMultilevel"/>
    <w:tmpl w:val="12E41688"/>
    <w:lvl w:ilvl="0" w:tplc="EA4639AA">
      <w:start w:val="1"/>
      <w:numFmt w:val="decimal"/>
      <w:lvlText w:val="%1."/>
      <w:lvlJc w:val="center"/>
      <w:pPr>
        <w:ind w:left="720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70600"/>
    <w:multiLevelType w:val="hybridMultilevel"/>
    <w:tmpl w:val="489A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D4B09"/>
    <w:multiLevelType w:val="hybridMultilevel"/>
    <w:tmpl w:val="BAC81E0E"/>
    <w:lvl w:ilvl="0" w:tplc="1C7285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27"/>
    <w:rsid w:val="00002BBE"/>
    <w:rsid w:val="00031007"/>
    <w:rsid w:val="00054F50"/>
    <w:rsid w:val="00082ED0"/>
    <w:rsid w:val="000879C2"/>
    <w:rsid w:val="00093455"/>
    <w:rsid w:val="000C56CB"/>
    <w:rsid w:val="000F2142"/>
    <w:rsid w:val="00112252"/>
    <w:rsid w:val="0011756F"/>
    <w:rsid w:val="001203D7"/>
    <w:rsid w:val="00136B58"/>
    <w:rsid w:val="00140549"/>
    <w:rsid w:val="001435C7"/>
    <w:rsid w:val="00185F18"/>
    <w:rsid w:val="001871FF"/>
    <w:rsid w:val="001B4172"/>
    <w:rsid w:val="001C223C"/>
    <w:rsid w:val="001E6936"/>
    <w:rsid w:val="00232EFB"/>
    <w:rsid w:val="00233F26"/>
    <w:rsid w:val="002401F7"/>
    <w:rsid w:val="002C1749"/>
    <w:rsid w:val="002C276D"/>
    <w:rsid w:val="002C3DD9"/>
    <w:rsid w:val="002C704B"/>
    <w:rsid w:val="002E6216"/>
    <w:rsid w:val="002F3BCC"/>
    <w:rsid w:val="00314368"/>
    <w:rsid w:val="0031681F"/>
    <w:rsid w:val="003446A5"/>
    <w:rsid w:val="0034544E"/>
    <w:rsid w:val="00382D59"/>
    <w:rsid w:val="003A616C"/>
    <w:rsid w:val="003C183C"/>
    <w:rsid w:val="003D2982"/>
    <w:rsid w:val="003E4B1A"/>
    <w:rsid w:val="003E78CF"/>
    <w:rsid w:val="00415D13"/>
    <w:rsid w:val="0042667A"/>
    <w:rsid w:val="004547C9"/>
    <w:rsid w:val="00471659"/>
    <w:rsid w:val="00482B72"/>
    <w:rsid w:val="00485A65"/>
    <w:rsid w:val="00493AE6"/>
    <w:rsid w:val="00494BF1"/>
    <w:rsid w:val="004A0358"/>
    <w:rsid w:val="004A4FB8"/>
    <w:rsid w:val="004D47AA"/>
    <w:rsid w:val="004D6D27"/>
    <w:rsid w:val="004F7D10"/>
    <w:rsid w:val="00505E58"/>
    <w:rsid w:val="00513753"/>
    <w:rsid w:val="00517E7D"/>
    <w:rsid w:val="005206B0"/>
    <w:rsid w:val="00534A78"/>
    <w:rsid w:val="00534A89"/>
    <w:rsid w:val="005520B6"/>
    <w:rsid w:val="00576ED1"/>
    <w:rsid w:val="005A0EB6"/>
    <w:rsid w:val="005B4F0F"/>
    <w:rsid w:val="005B5871"/>
    <w:rsid w:val="005C1E84"/>
    <w:rsid w:val="006126B6"/>
    <w:rsid w:val="00633D16"/>
    <w:rsid w:val="00643E2E"/>
    <w:rsid w:val="006505CA"/>
    <w:rsid w:val="00672A79"/>
    <w:rsid w:val="00677917"/>
    <w:rsid w:val="006808B8"/>
    <w:rsid w:val="006E35DB"/>
    <w:rsid w:val="00710FD0"/>
    <w:rsid w:val="0072180E"/>
    <w:rsid w:val="00736FB4"/>
    <w:rsid w:val="0075443C"/>
    <w:rsid w:val="00763B04"/>
    <w:rsid w:val="007A5A7E"/>
    <w:rsid w:val="007D38B7"/>
    <w:rsid w:val="007F7E21"/>
    <w:rsid w:val="0080269C"/>
    <w:rsid w:val="00835C85"/>
    <w:rsid w:val="00863DF2"/>
    <w:rsid w:val="0088657E"/>
    <w:rsid w:val="008925D0"/>
    <w:rsid w:val="008B5F70"/>
    <w:rsid w:val="0091209A"/>
    <w:rsid w:val="0092296A"/>
    <w:rsid w:val="009318C9"/>
    <w:rsid w:val="00940002"/>
    <w:rsid w:val="00950F65"/>
    <w:rsid w:val="0096192B"/>
    <w:rsid w:val="0097128D"/>
    <w:rsid w:val="00980AEB"/>
    <w:rsid w:val="00996AD4"/>
    <w:rsid w:val="009B02C0"/>
    <w:rsid w:val="009B1E23"/>
    <w:rsid w:val="009E30A6"/>
    <w:rsid w:val="009F1938"/>
    <w:rsid w:val="009F31C6"/>
    <w:rsid w:val="00A03D05"/>
    <w:rsid w:val="00A1251D"/>
    <w:rsid w:val="00A42FF2"/>
    <w:rsid w:val="00A654A3"/>
    <w:rsid w:val="00A81281"/>
    <w:rsid w:val="00AA379E"/>
    <w:rsid w:val="00AB2A7E"/>
    <w:rsid w:val="00AC7081"/>
    <w:rsid w:val="00AE43EA"/>
    <w:rsid w:val="00B11C45"/>
    <w:rsid w:val="00B15C61"/>
    <w:rsid w:val="00B16C67"/>
    <w:rsid w:val="00B47FBA"/>
    <w:rsid w:val="00BB10AC"/>
    <w:rsid w:val="00BB17DD"/>
    <w:rsid w:val="00BB1AB8"/>
    <w:rsid w:val="00BE6F95"/>
    <w:rsid w:val="00BE73A9"/>
    <w:rsid w:val="00C064AC"/>
    <w:rsid w:val="00C174F6"/>
    <w:rsid w:val="00C2411D"/>
    <w:rsid w:val="00C612F3"/>
    <w:rsid w:val="00CD0A92"/>
    <w:rsid w:val="00CF6B51"/>
    <w:rsid w:val="00D076C8"/>
    <w:rsid w:val="00D1027B"/>
    <w:rsid w:val="00D111F4"/>
    <w:rsid w:val="00D329AB"/>
    <w:rsid w:val="00DD778E"/>
    <w:rsid w:val="00DE2673"/>
    <w:rsid w:val="00E0180D"/>
    <w:rsid w:val="00E13135"/>
    <w:rsid w:val="00E1465C"/>
    <w:rsid w:val="00E336BB"/>
    <w:rsid w:val="00E35B12"/>
    <w:rsid w:val="00E4294D"/>
    <w:rsid w:val="00E4557E"/>
    <w:rsid w:val="00E82E55"/>
    <w:rsid w:val="00E877C9"/>
    <w:rsid w:val="00E94623"/>
    <w:rsid w:val="00EA704F"/>
    <w:rsid w:val="00ED72CB"/>
    <w:rsid w:val="00EE2157"/>
    <w:rsid w:val="00EF328A"/>
    <w:rsid w:val="00F04367"/>
    <w:rsid w:val="00F12A33"/>
    <w:rsid w:val="00F16CFA"/>
    <w:rsid w:val="00F4220B"/>
    <w:rsid w:val="00F560A6"/>
    <w:rsid w:val="00F70436"/>
    <w:rsid w:val="00F97399"/>
    <w:rsid w:val="00FA4050"/>
    <w:rsid w:val="00FB19D5"/>
    <w:rsid w:val="00FB62A5"/>
    <w:rsid w:val="00FD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CF775-DF61-482E-9EB2-7468FAC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E6936"/>
    <w:rPr>
      <w:color w:val="800080" w:themeColor="followedHyperlink"/>
      <w:u w:val="single"/>
    </w:rPr>
  </w:style>
  <w:style w:type="paragraph" w:customStyle="1" w:styleId="Default">
    <w:name w:val="Default"/>
    <w:rsid w:val="001E69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Еменева Ирина Владимировна</cp:lastModifiedBy>
  <cp:revision>63</cp:revision>
  <cp:lastPrinted>2025-06-30T06:15:00Z</cp:lastPrinted>
  <dcterms:created xsi:type="dcterms:W3CDTF">2022-04-11T11:40:00Z</dcterms:created>
  <dcterms:modified xsi:type="dcterms:W3CDTF">2026-10-19T07:57:00Z</dcterms:modified>
</cp:coreProperties>
</file>